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46DB3674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0677C7" w:rsidRPr="000677C7">
        <w:rPr>
          <w:rFonts w:ascii="ＭＳ ゴシック" w:eastAsia="ＭＳ ゴシック" w:hAnsi="ＭＳ ゴシック" w:hint="eastAsia"/>
          <w:sz w:val="24"/>
          <w:szCs w:val="30"/>
        </w:rPr>
        <w:t>令和6年度 台湾市場からのインバウンド誘客強化事業業務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464E6092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6C97CF1F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0677C7">
        <w:rPr>
          <w:rFonts w:ascii="ＭＳ ゴシック" w:eastAsia="ＭＳ ゴシック" w:hAnsi="ＭＳ ゴシック" w:hint="eastAsia"/>
          <w:sz w:val="24"/>
        </w:rPr>
        <w:t>9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4A6256">
        <w:rPr>
          <w:rFonts w:ascii="ＭＳ ゴシック" w:eastAsia="ＭＳ ゴシック" w:hAnsi="ＭＳ ゴシック" w:hint="eastAsia"/>
          <w:sz w:val="24"/>
        </w:rPr>
        <w:t>27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4A6256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2377" w14:textId="77777777" w:rsidR="001064AA" w:rsidRDefault="001064AA" w:rsidP="00C019A3">
      <w:r>
        <w:separator/>
      </w:r>
    </w:p>
  </w:endnote>
  <w:endnote w:type="continuationSeparator" w:id="0">
    <w:p w14:paraId="7A647409" w14:textId="77777777" w:rsidR="001064AA" w:rsidRDefault="001064AA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8341" w14:textId="77777777" w:rsidR="001064AA" w:rsidRDefault="001064AA" w:rsidP="00C019A3">
      <w:r>
        <w:separator/>
      </w:r>
    </w:p>
  </w:footnote>
  <w:footnote w:type="continuationSeparator" w:id="0">
    <w:p w14:paraId="6BC9D2F0" w14:textId="77777777" w:rsidR="001064AA" w:rsidRDefault="001064AA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677A2"/>
    <w:rsid w:val="000677C7"/>
    <w:rsid w:val="000C2CE5"/>
    <w:rsid w:val="000F2E91"/>
    <w:rsid w:val="001064AA"/>
    <w:rsid w:val="00162A28"/>
    <w:rsid w:val="001A71ED"/>
    <w:rsid w:val="00217A1B"/>
    <w:rsid w:val="002B04D0"/>
    <w:rsid w:val="002B680E"/>
    <w:rsid w:val="002C5F14"/>
    <w:rsid w:val="002E0432"/>
    <w:rsid w:val="00337F9A"/>
    <w:rsid w:val="00372C6C"/>
    <w:rsid w:val="003B7378"/>
    <w:rsid w:val="00415F14"/>
    <w:rsid w:val="00421E44"/>
    <w:rsid w:val="004A6256"/>
    <w:rsid w:val="004B5018"/>
    <w:rsid w:val="004C65D7"/>
    <w:rsid w:val="004E5258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80BDE"/>
    <w:rsid w:val="009D52D2"/>
    <w:rsid w:val="009F05BD"/>
    <w:rsid w:val="00A0426A"/>
    <w:rsid w:val="00A31379"/>
    <w:rsid w:val="00A45709"/>
    <w:rsid w:val="00A62CE5"/>
    <w:rsid w:val="00A9744F"/>
    <w:rsid w:val="00AA74A0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20FD4"/>
    <w:rsid w:val="00E311AB"/>
    <w:rsid w:val="00E37948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3</cp:revision>
  <cp:lastPrinted>2019-05-27T04:26:00Z</cp:lastPrinted>
  <dcterms:created xsi:type="dcterms:W3CDTF">2024-09-03T05:28:00Z</dcterms:created>
  <dcterms:modified xsi:type="dcterms:W3CDTF">2024-09-20T03:15:00Z</dcterms:modified>
</cp:coreProperties>
</file>