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580F8A0A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4952DA" w:rsidRPr="004952DA">
        <w:rPr>
          <w:rFonts w:asciiTheme="majorEastAsia" w:eastAsiaTheme="majorEastAsia" w:hAnsiTheme="majorEastAsia" w:hint="eastAsia"/>
          <w:sz w:val="24"/>
          <w:szCs w:val="30"/>
        </w:rPr>
        <w:t>情報誌「ちょこたび埼玉」による情報発信事業業務</w:t>
      </w:r>
      <w:r w:rsidR="004952DA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51B2611A" w:rsidR="00050014" w:rsidRPr="00085853" w:rsidRDefault="004952DA" w:rsidP="00FF1948">
      <w:pPr>
        <w:jc w:val="left"/>
        <w:rPr>
          <w:rFonts w:asciiTheme="majorEastAsia" w:eastAsiaTheme="majorEastAsia" w:hAnsiTheme="majorEastAsia"/>
          <w:sz w:val="24"/>
        </w:rPr>
      </w:pPr>
      <w:r w:rsidRPr="004952DA">
        <w:rPr>
          <w:rFonts w:asciiTheme="majorEastAsia" w:eastAsiaTheme="majorEastAsia" w:hAnsiTheme="majorEastAsia" w:hint="eastAsia"/>
          <w:sz w:val="24"/>
        </w:rPr>
        <w:t>情報誌「ちょこたび埼玉」による情報発信事業業務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225385E" w:rsidR="00E311AB" w:rsidRPr="00085853" w:rsidRDefault="00E311AB">
      <w:pPr>
        <w:rPr>
          <w:rFonts w:asciiTheme="majorEastAsia" w:eastAsiaTheme="majorEastAsia" w:hAnsiTheme="majorEastAsia"/>
          <w:sz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lang w:eastAsia="zh-CN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CN"/>
        </w:rPr>
        <w:t>令和</w:t>
      </w:r>
      <w:r w:rsidR="00D951C3">
        <w:rPr>
          <w:rFonts w:asciiTheme="majorEastAsia" w:eastAsiaTheme="majorEastAsia" w:hAnsiTheme="majorEastAsia" w:hint="eastAsia"/>
          <w:sz w:val="24"/>
          <w:lang w:eastAsia="zh-CN"/>
        </w:rPr>
        <w:t>6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 w:rsidR="004952DA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4952DA">
        <w:rPr>
          <w:rFonts w:asciiTheme="majorEastAsia" w:eastAsiaTheme="majorEastAsia" w:hAnsiTheme="majorEastAsia" w:hint="eastAsia"/>
          <w:sz w:val="24"/>
          <w:lang w:eastAsia="zh-CN"/>
        </w:rPr>
        <w:t>2</w:t>
      </w:r>
      <w:r w:rsidR="0019327F">
        <w:rPr>
          <w:rFonts w:asciiTheme="majorEastAsia" w:eastAsiaTheme="majorEastAsia" w:hAnsiTheme="majorEastAsia" w:hint="eastAsia"/>
          <w:sz w:val="24"/>
        </w:rPr>
        <w:t>6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CN"/>
        </w:rPr>
        <w:t>日（</w:t>
      </w:r>
      <w:r w:rsidR="0019327F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CN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CN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6417C"/>
    <w:rsid w:val="00177ACC"/>
    <w:rsid w:val="0019327F"/>
    <w:rsid w:val="001C0A0C"/>
    <w:rsid w:val="00212E0C"/>
    <w:rsid w:val="002171BF"/>
    <w:rsid w:val="00221DF2"/>
    <w:rsid w:val="002A2014"/>
    <w:rsid w:val="002E015E"/>
    <w:rsid w:val="003464D5"/>
    <w:rsid w:val="003911C5"/>
    <w:rsid w:val="003B7378"/>
    <w:rsid w:val="0040017C"/>
    <w:rsid w:val="004442F5"/>
    <w:rsid w:val="00476ACC"/>
    <w:rsid w:val="00492C6B"/>
    <w:rsid w:val="004952DA"/>
    <w:rsid w:val="004B2884"/>
    <w:rsid w:val="004F722F"/>
    <w:rsid w:val="005B1279"/>
    <w:rsid w:val="005D6BF1"/>
    <w:rsid w:val="00681131"/>
    <w:rsid w:val="006A08F2"/>
    <w:rsid w:val="0073729D"/>
    <w:rsid w:val="00757C5A"/>
    <w:rsid w:val="00770CBB"/>
    <w:rsid w:val="00773EF9"/>
    <w:rsid w:val="007D3EAB"/>
    <w:rsid w:val="007E7649"/>
    <w:rsid w:val="008B3AEF"/>
    <w:rsid w:val="00915BA8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77B10"/>
    <w:rsid w:val="00CE3522"/>
    <w:rsid w:val="00D07058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3</cp:revision>
  <dcterms:created xsi:type="dcterms:W3CDTF">2024-07-04T01:23:00Z</dcterms:created>
  <dcterms:modified xsi:type="dcterms:W3CDTF">2024-07-09T02:16:00Z</dcterms:modified>
</cp:coreProperties>
</file>