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67D6C2BA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563131" w:rsidRPr="00563131">
        <w:rPr>
          <w:rFonts w:ascii="ＭＳ ゴシック" w:eastAsia="ＭＳ ゴシック" w:hAnsi="ＭＳ ゴシック" w:hint="eastAsia"/>
          <w:sz w:val="24"/>
          <w:szCs w:val="30"/>
        </w:rPr>
        <w:t>埼玉県観光ＤＭＰ構築・運用等業務委託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464E6092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BE496E">
        <w:rPr>
          <w:rFonts w:ascii="ＭＳ ゴシック" w:eastAsia="ＭＳ ゴシック" w:hAnsi="ＭＳ ゴシック" w:hint="eastAsia"/>
          <w:sz w:val="24"/>
        </w:rPr>
        <w:t>6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5A9EF868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BE496E">
        <w:rPr>
          <w:rFonts w:ascii="ＭＳ ゴシック" w:eastAsia="ＭＳ ゴシック" w:hAnsi="ＭＳ ゴシック" w:hint="eastAsia"/>
          <w:sz w:val="24"/>
        </w:rPr>
        <w:t>6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5807E3">
        <w:rPr>
          <w:rFonts w:ascii="ＭＳ ゴシック" w:eastAsia="ＭＳ ゴシック" w:hAnsi="ＭＳ ゴシック" w:hint="eastAsia"/>
          <w:sz w:val="24"/>
        </w:rPr>
        <w:t>5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5807E3">
        <w:rPr>
          <w:rFonts w:ascii="ＭＳ ゴシック" w:eastAsia="ＭＳ ゴシック" w:hAnsi="ＭＳ ゴシック" w:hint="eastAsia"/>
          <w:sz w:val="24"/>
        </w:rPr>
        <w:t>29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5807E3">
        <w:rPr>
          <w:rFonts w:ascii="ＭＳ ゴシック" w:eastAsia="ＭＳ ゴシック" w:hAnsi="ＭＳ ゴシック" w:hint="eastAsia"/>
          <w:sz w:val="24"/>
        </w:rPr>
        <w:t>水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CE5"/>
    <w:rsid w:val="00162A28"/>
    <w:rsid w:val="001A71ED"/>
    <w:rsid w:val="00217A1B"/>
    <w:rsid w:val="002B04D0"/>
    <w:rsid w:val="002B680E"/>
    <w:rsid w:val="002E0432"/>
    <w:rsid w:val="00337F9A"/>
    <w:rsid w:val="00372C6C"/>
    <w:rsid w:val="003B7378"/>
    <w:rsid w:val="00415F14"/>
    <w:rsid w:val="00421E44"/>
    <w:rsid w:val="004B5018"/>
    <w:rsid w:val="004C65D7"/>
    <w:rsid w:val="00533B51"/>
    <w:rsid w:val="00563131"/>
    <w:rsid w:val="005807E3"/>
    <w:rsid w:val="00584703"/>
    <w:rsid w:val="005A4E9D"/>
    <w:rsid w:val="0064540A"/>
    <w:rsid w:val="00676119"/>
    <w:rsid w:val="006A4727"/>
    <w:rsid w:val="0070380B"/>
    <w:rsid w:val="0071450E"/>
    <w:rsid w:val="0072473A"/>
    <w:rsid w:val="007520FD"/>
    <w:rsid w:val="007A4651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河本 聡子</cp:lastModifiedBy>
  <cp:revision>9</cp:revision>
  <cp:lastPrinted>2019-05-27T04:26:00Z</cp:lastPrinted>
  <dcterms:created xsi:type="dcterms:W3CDTF">2023-07-11T02:26:00Z</dcterms:created>
  <dcterms:modified xsi:type="dcterms:W3CDTF">2024-05-08T00:30:00Z</dcterms:modified>
</cp:coreProperties>
</file>