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  <w:lang w:eastAsia="zh-CN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71F2FB55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30"/>
          <w:lang w:eastAsia="zh-CN"/>
        </w:rPr>
        <w:t>（</w:t>
      </w:r>
      <w:r w:rsidR="00D81090" w:rsidRPr="00D81090">
        <w:rPr>
          <w:rFonts w:asciiTheme="majorEastAsia" w:eastAsiaTheme="majorEastAsia" w:hAnsiTheme="majorEastAsia" w:hint="eastAsia"/>
          <w:sz w:val="24"/>
          <w:szCs w:val="30"/>
          <w:lang w:eastAsia="zh-CN"/>
        </w:rPr>
        <w:t>令和７年度</w:t>
      </w:r>
      <w:r w:rsidR="00C96460">
        <w:rPr>
          <w:rFonts w:asciiTheme="majorEastAsia" w:eastAsiaTheme="majorEastAsia" w:hAnsiTheme="majorEastAsia" w:hint="eastAsia"/>
          <w:sz w:val="24"/>
          <w:szCs w:val="30"/>
          <w:lang w:eastAsia="zh-CN"/>
        </w:rPr>
        <w:t>訪日外国人実態調査業務委託</w:t>
      </w:r>
      <w:r>
        <w:rPr>
          <w:rFonts w:asciiTheme="majorEastAsia" w:eastAsiaTheme="majorEastAsia" w:hAnsiTheme="majorEastAsia" w:hint="eastAsia"/>
          <w:sz w:val="24"/>
          <w:szCs w:val="30"/>
          <w:lang w:eastAsia="zh-CN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  <w:lang w:eastAsia="zh-CN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  <w:lang w:eastAsia="zh-CN"/>
        </w:rPr>
      </w:pPr>
    </w:p>
    <w:p w14:paraId="674EA012" w14:textId="00621B09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C210DF">
        <w:rPr>
          <w:rFonts w:asciiTheme="majorEastAsia" w:eastAsiaTheme="majorEastAsia" w:hAnsiTheme="majorEastAsia" w:hint="eastAsia"/>
          <w:sz w:val="24"/>
        </w:rPr>
        <w:t>7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7E8D9C69" w:rsidR="00050014" w:rsidRPr="00085853" w:rsidRDefault="00D81090" w:rsidP="00FF1948">
      <w:pPr>
        <w:jc w:val="left"/>
        <w:rPr>
          <w:rFonts w:asciiTheme="majorEastAsia" w:eastAsiaTheme="majorEastAsia" w:hAnsiTheme="majorEastAsia"/>
          <w:sz w:val="24"/>
        </w:rPr>
      </w:pPr>
      <w:r w:rsidRPr="00D81090">
        <w:rPr>
          <w:rFonts w:asciiTheme="majorEastAsia" w:eastAsiaTheme="majorEastAsia" w:hAnsiTheme="majorEastAsia" w:hint="eastAsia"/>
          <w:sz w:val="24"/>
        </w:rPr>
        <w:t>令和７年度</w:t>
      </w:r>
      <w:r w:rsidR="00C96460">
        <w:rPr>
          <w:rFonts w:asciiTheme="majorEastAsia" w:eastAsiaTheme="majorEastAsia" w:hAnsiTheme="majorEastAsia" w:hint="eastAsia"/>
          <w:sz w:val="24"/>
        </w:rPr>
        <w:t>訪日外国人実態調査業務委託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C77B10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3B61DBB5" w:rsidR="00E311AB" w:rsidRPr="00085853" w:rsidRDefault="00E311AB">
      <w:pPr>
        <w:rPr>
          <w:rFonts w:asciiTheme="majorEastAsia" w:eastAsiaTheme="majorEastAsia" w:hAnsiTheme="majorEastAsia"/>
          <w:sz w:val="24"/>
          <w:lang w:eastAsia="zh-CN"/>
        </w:rPr>
      </w:pPr>
      <w:r w:rsidRPr="00085853">
        <w:rPr>
          <w:rFonts w:asciiTheme="majorEastAsia" w:eastAsiaTheme="majorEastAsia" w:hAnsiTheme="majorEastAsia" w:hint="eastAsia"/>
          <w:sz w:val="24"/>
          <w:lang w:eastAsia="zh-CN"/>
        </w:rPr>
        <w:t>提出期限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CN"/>
        </w:rPr>
        <w:t>：</w:t>
      </w:r>
      <w:r w:rsidR="00E36B32" w:rsidRPr="000D3C73">
        <w:rPr>
          <w:rFonts w:asciiTheme="majorEastAsia" w:eastAsiaTheme="majorEastAsia" w:hAnsiTheme="majorEastAsia" w:hint="eastAsia"/>
          <w:sz w:val="24"/>
          <w:lang w:eastAsia="zh-CN"/>
        </w:rPr>
        <w:t>令和</w:t>
      </w:r>
      <w:r w:rsidR="00C210DF">
        <w:rPr>
          <w:rFonts w:asciiTheme="majorEastAsia" w:eastAsiaTheme="majorEastAsia" w:hAnsiTheme="majorEastAsia" w:hint="eastAsia"/>
          <w:sz w:val="24"/>
          <w:lang w:eastAsia="zh-CN"/>
        </w:rPr>
        <w:t>7</w:t>
      </w:r>
      <w:r w:rsidRPr="000D3C73">
        <w:rPr>
          <w:rFonts w:asciiTheme="majorEastAsia" w:eastAsiaTheme="majorEastAsia" w:hAnsiTheme="majorEastAsia" w:hint="eastAsia"/>
          <w:sz w:val="24"/>
          <w:lang w:eastAsia="zh-CN"/>
        </w:rPr>
        <w:t>年</w:t>
      </w:r>
      <w:r w:rsidR="00C96460">
        <w:rPr>
          <w:rFonts w:asciiTheme="majorEastAsia" w:eastAsiaTheme="majorEastAsia" w:hAnsiTheme="majorEastAsia" w:hint="eastAsia"/>
          <w:sz w:val="24"/>
          <w:lang w:eastAsia="zh-CN"/>
        </w:rPr>
        <w:t>11</w:t>
      </w:r>
      <w:r w:rsidRPr="000D3C73">
        <w:rPr>
          <w:rFonts w:asciiTheme="majorEastAsia" w:eastAsiaTheme="majorEastAsia" w:hAnsiTheme="majorEastAsia" w:hint="eastAsia"/>
          <w:sz w:val="24"/>
          <w:lang w:eastAsia="zh-CN"/>
        </w:rPr>
        <w:t>月</w:t>
      </w:r>
      <w:r w:rsidR="00B6315D">
        <w:rPr>
          <w:rFonts w:asciiTheme="majorEastAsia" w:eastAsiaTheme="majorEastAsia" w:hAnsiTheme="majorEastAsia" w:hint="eastAsia"/>
          <w:sz w:val="24"/>
          <w:lang w:eastAsia="zh-CN"/>
        </w:rPr>
        <w:t>1</w:t>
      </w:r>
      <w:r w:rsidR="00C96460">
        <w:rPr>
          <w:rFonts w:asciiTheme="majorEastAsia" w:eastAsiaTheme="majorEastAsia" w:hAnsiTheme="majorEastAsia" w:hint="eastAsia"/>
          <w:sz w:val="24"/>
          <w:lang w:eastAsia="zh-CN"/>
        </w:rPr>
        <w:t>4</w:t>
      </w:r>
      <w:r w:rsidR="00AD7333" w:rsidRPr="000D3C73">
        <w:rPr>
          <w:rFonts w:asciiTheme="majorEastAsia" w:eastAsiaTheme="majorEastAsia" w:hAnsiTheme="majorEastAsia" w:hint="eastAsia"/>
          <w:sz w:val="24"/>
          <w:lang w:eastAsia="zh-CN"/>
        </w:rPr>
        <w:t>日（</w:t>
      </w:r>
      <w:r w:rsidR="00C96460">
        <w:rPr>
          <w:rFonts w:asciiTheme="majorEastAsia" w:eastAsiaTheme="majorEastAsia" w:hAnsiTheme="majorEastAsia" w:hint="eastAsia"/>
          <w:sz w:val="24"/>
          <w:lang w:eastAsia="zh-CN"/>
        </w:rPr>
        <w:t>金</w:t>
      </w:r>
      <w:r w:rsidRPr="000D3C73">
        <w:rPr>
          <w:rFonts w:asciiTheme="majorEastAsia" w:eastAsiaTheme="majorEastAsia" w:hAnsiTheme="majorEastAsia" w:hint="eastAsia"/>
          <w:sz w:val="24"/>
          <w:lang w:eastAsia="zh-CN"/>
        </w:rPr>
        <w:t>）</w:t>
      </w:r>
      <w:r w:rsidR="00D951C3">
        <w:rPr>
          <w:rFonts w:asciiTheme="majorEastAsia" w:eastAsiaTheme="majorEastAsia" w:hAnsiTheme="majorEastAsia" w:hint="eastAsia"/>
          <w:sz w:val="24"/>
          <w:lang w:eastAsia="zh-CN"/>
        </w:rPr>
        <w:t>1</w:t>
      </w:r>
      <w:r w:rsidR="00CE3522">
        <w:rPr>
          <w:rFonts w:asciiTheme="majorEastAsia" w:eastAsiaTheme="majorEastAsia" w:hAnsiTheme="majorEastAsia" w:hint="eastAsia"/>
          <w:sz w:val="24"/>
          <w:lang w:eastAsia="zh-CN"/>
        </w:rPr>
        <w:t>7</w:t>
      </w:r>
      <w:r w:rsidR="00B8213D" w:rsidRPr="000D3C73">
        <w:rPr>
          <w:rFonts w:asciiTheme="majorEastAsia" w:eastAsiaTheme="majorEastAsia" w:hAnsiTheme="majorEastAsia" w:hint="eastAsia"/>
          <w:sz w:val="24"/>
          <w:lang w:eastAsia="zh-CN"/>
        </w:rPr>
        <w:t>時</w:t>
      </w:r>
      <w:r w:rsidR="00D951C3">
        <w:rPr>
          <w:rFonts w:asciiTheme="majorEastAsia" w:eastAsiaTheme="majorEastAsia" w:hAnsiTheme="majorEastAsia" w:hint="eastAsia"/>
          <w:sz w:val="24"/>
          <w:lang w:eastAsia="zh-CN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819C" w14:textId="77777777" w:rsidR="00AA68E1" w:rsidRDefault="00AA68E1" w:rsidP="004F722F">
      <w:r>
        <w:separator/>
      </w:r>
    </w:p>
  </w:endnote>
  <w:endnote w:type="continuationSeparator" w:id="0">
    <w:p w14:paraId="0F3BB268" w14:textId="77777777" w:rsidR="00AA68E1" w:rsidRDefault="00AA68E1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0F07" w14:textId="77777777" w:rsidR="00AA68E1" w:rsidRDefault="00AA68E1" w:rsidP="004F722F">
      <w:r>
        <w:separator/>
      </w:r>
    </w:p>
  </w:footnote>
  <w:footnote w:type="continuationSeparator" w:id="0">
    <w:p w14:paraId="6DF571BF" w14:textId="77777777" w:rsidR="00AA68E1" w:rsidRDefault="00AA68E1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36E11"/>
    <w:rsid w:val="00050014"/>
    <w:rsid w:val="00085853"/>
    <w:rsid w:val="000B19E5"/>
    <w:rsid w:val="000D384A"/>
    <w:rsid w:val="000D3C73"/>
    <w:rsid w:val="0016417C"/>
    <w:rsid w:val="00177ACC"/>
    <w:rsid w:val="001C0A0C"/>
    <w:rsid w:val="00212E0C"/>
    <w:rsid w:val="002171BF"/>
    <w:rsid w:val="00221DF2"/>
    <w:rsid w:val="002A2014"/>
    <w:rsid w:val="003464D5"/>
    <w:rsid w:val="003911C5"/>
    <w:rsid w:val="003B7378"/>
    <w:rsid w:val="0040017C"/>
    <w:rsid w:val="004442F5"/>
    <w:rsid w:val="00454533"/>
    <w:rsid w:val="00476ACC"/>
    <w:rsid w:val="00492C6B"/>
    <w:rsid w:val="004B2884"/>
    <w:rsid w:val="004F722F"/>
    <w:rsid w:val="00583BD4"/>
    <w:rsid w:val="005B1279"/>
    <w:rsid w:val="005C6BA5"/>
    <w:rsid w:val="005D6BF1"/>
    <w:rsid w:val="005F12AA"/>
    <w:rsid w:val="00681131"/>
    <w:rsid w:val="006A08F2"/>
    <w:rsid w:val="0073729D"/>
    <w:rsid w:val="00757C5A"/>
    <w:rsid w:val="00773EF9"/>
    <w:rsid w:val="007D3EAB"/>
    <w:rsid w:val="007E7649"/>
    <w:rsid w:val="008B3AEF"/>
    <w:rsid w:val="009179B9"/>
    <w:rsid w:val="00944A17"/>
    <w:rsid w:val="009912C2"/>
    <w:rsid w:val="009E75ED"/>
    <w:rsid w:val="00A201BF"/>
    <w:rsid w:val="00A23B7D"/>
    <w:rsid w:val="00A31379"/>
    <w:rsid w:val="00A40DF4"/>
    <w:rsid w:val="00A57B81"/>
    <w:rsid w:val="00A77B20"/>
    <w:rsid w:val="00AA68E1"/>
    <w:rsid w:val="00AA7F30"/>
    <w:rsid w:val="00AB0036"/>
    <w:rsid w:val="00AB0112"/>
    <w:rsid w:val="00AC1F53"/>
    <w:rsid w:val="00AD7333"/>
    <w:rsid w:val="00B03614"/>
    <w:rsid w:val="00B36680"/>
    <w:rsid w:val="00B6315D"/>
    <w:rsid w:val="00B7047F"/>
    <w:rsid w:val="00B8213D"/>
    <w:rsid w:val="00BA02F1"/>
    <w:rsid w:val="00BD3C3D"/>
    <w:rsid w:val="00C210DF"/>
    <w:rsid w:val="00C377E7"/>
    <w:rsid w:val="00C77B10"/>
    <w:rsid w:val="00C83858"/>
    <w:rsid w:val="00C96460"/>
    <w:rsid w:val="00CE3522"/>
    <w:rsid w:val="00D26522"/>
    <w:rsid w:val="00D30E60"/>
    <w:rsid w:val="00D4761E"/>
    <w:rsid w:val="00D73515"/>
    <w:rsid w:val="00D81090"/>
    <w:rsid w:val="00D951C3"/>
    <w:rsid w:val="00E002AB"/>
    <w:rsid w:val="00E23DD2"/>
    <w:rsid w:val="00E311AB"/>
    <w:rsid w:val="00E36B32"/>
    <w:rsid w:val="00E44889"/>
    <w:rsid w:val="00ED1615"/>
    <w:rsid w:val="00F040F4"/>
    <w:rsid w:val="00F362F5"/>
    <w:rsid w:val="00FA42FE"/>
    <w:rsid w:val="00FB2C1C"/>
    <w:rsid w:val="00FB4376"/>
    <w:rsid w:val="00FC2BD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237</Characters>
  <Application>Microsoft Office Word</Application>
  <DocSecurity>0</DocSecurity>
  <Lines>35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石川 良太</cp:lastModifiedBy>
  <cp:revision>3</cp:revision>
  <dcterms:created xsi:type="dcterms:W3CDTF">2025-10-30T06:39:00Z</dcterms:created>
  <dcterms:modified xsi:type="dcterms:W3CDTF">2025-11-04T01:49:00Z</dcterms:modified>
</cp:coreProperties>
</file>