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  <w:lang w:eastAsia="zh-CN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6E9F6D3F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E50A0D" w:rsidRPr="00E50A0D">
        <w:rPr>
          <w:rFonts w:asciiTheme="majorEastAsia" w:eastAsiaTheme="majorEastAsia" w:hAnsiTheme="majorEastAsia" w:hint="eastAsia"/>
          <w:sz w:val="24"/>
          <w:szCs w:val="30"/>
        </w:rPr>
        <w:t>令和</w:t>
      </w:r>
      <w:r w:rsidR="00180677">
        <w:rPr>
          <w:rFonts w:asciiTheme="majorEastAsia" w:eastAsiaTheme="majorEastAsia" w:hAnsiTheme="majorEastAsia" w:hint="eastAsia"/>
          <w:sz w:val="24"/>
          <w:szCs w:val="30"/>
        </w:rPr>
        <w:t>7</w:t>
      </w:r>
      <w:r w:rsidR="00E50A0D" w:rsidRPr="00E50A0D">
        <w:rPr>
          <w:rFonts w:asciiTheme="majorEastAsia" w:eastAsiaTheme="majorEastAsia" w:hAnsiTheme="majorEastAsia" w:hint="eastAsia"/>
          <w:sz w:val="24"/>
          <w:szCs w:val="30"/>
        </w:rPr>
        <w:t>年度</w:t>
      </w:r>
      <w:r w:rsidR="00A2202B">
        <w:rPr>
          <w:rFonts w:asciiTheme="majorEastAsia" w:eastAsiaTheme="majorEastAsia" w:hAnsiTheme="majorEastAsia" w:hint="eastAsia"/>
          <w:sz w:val="24"/>
          <w:szCs w:val="30"/>
        </w:rPr>
        <w:t>米国</w:t>
      </w:r>
      <w:r w:rsidR="00E50A0D" w:rsidRPr="00E50A0D">
        <w:rPr>
          <w:rFonts w:asciiTheme="majorEastAsia" w:eastAsiaTheme="majorEastAsia" w:hAnsiTheme="majorEastAsia" w:hint="eastAsia"/>
          <w:sz w:val="24"/>
          <w:szCs w:val="30"/>
        </w:rPr>
        <w:t>市場向けプロモーション活動業務</w:t>
      </w:r>
      <w:r w:rsidR="000A2434" w:rsidRPr="000A2434">
        <w:rPr>
          <w:rFonts w:asciiTheme="majorEastAsia" w:eastAsiaTheme="majorEastAsia" w:hAnsiTheme="majorEastAsia" w:hint="eastAsia"/>
          <w:sz w:val="24"/>
          <w:szCs w:val="30"/>
        </w:rPr>
        <w:t>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674E123E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180677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0FDDF4C3" w:rsidR="00050014" w:rsidRPr="00085853" w:rsidRDefault="00E50A0D" w:rsidP="00FF1948">
      <w:pPr>
        <w:jc w:val="left"/>
        <w:rPr>
          <w:rFonts w:asciiTheme="majorEastAsia" w:eastAsiaTheme="majorEastAsia" w:hAnsiTheme="majorEastAsia"/>
          <w:sz w:val="24"/>
        </w:rPr>
      </w:pPr>
      <w:r w:rsidRPr="00E50A0D">
        <w:rPr>
          <w:rFonts w:asciiTheme="majorEastAsia" w:eastAsiaTheme="majorEastAsia" w:hAnsiTheme="majorEastAsia" w:hint="eastAsia"/>
          <w:sz w:val="24"/>
        </w:rPr>
        <w:t>令和</w:t>
      </w:r>
      <w:r w:rsidR="00180677">
        <w:rPr>
          <w:rFonts w:asciiTheme="majorEastAsia" w:eastAsiaTheme="majorEastAsia" w:hAnsiTheme="majorEastAsia" w:hint="eastAsia"/>
          <w:sz w:val="24"/>
        </w:rPr>
        <w:t>7</w:t>
      </w:r>
      <w:r w:rsidRPr="00E50A0D">
        <w:rPr>
          <w:rFonts w:asciiTheme="majorEastAsia" w:eastAsiaTheme="majorEastAsia" w:hAnsiTheme="majorEastAsia" w:hint="eastAsia"/>
          <w:sz w:val="24"/>
        </w:rPr>
        <w:t>年度</w:t>
      </w:r>
      <w:r w:rsidR="00A2202B">
        <w:rPr>
          <w:rFonts w:asciiTheme="majorEastAsia" w:eastAsiaTheme="majorEastAsia" w:hAnsiTheme="majorEastAsia" w:hint="eastAsia"/>
          <w:sz w:val="24"/>
        </w:rPr>
        <w:t>米国</w:t>
      </w:r>
      <w:r w:rsidRPr="00E50A0D">
        <w:rPr>
          <w:rFonts w:asciiTheme="majorEastAsia" w:eastAsiaTheme="majorEastAsia" w:hAnsiTheme="majorEastAsia" w:hint="eastAsia"/>
          <w:sz w:val="24"/>
        </w:rPr>
        <w:t>市場向けプロモーション活動業務</w:t>
      </w:r>
      <w:r w:rsidR="000A2434" w:rsidRPr="000A2434">
        <w:rPr>
          <w:rFonts w:asciiTheme="majorEastAsia" w:eastAsiaTheme="majorEastAsia" w:hAnsiTheme="majorEastAsia" w:hint="eastAsia"/>
          <w:sz w:val="24"/>
        </w:rPr>
        <w:t>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A2202B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18067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180677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18067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180677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8067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180677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36253304" w:rsidR="00E311AB" w:rsidRPr="00085853" w:rsidRDefault="00E311AB">
      <w:pPr>
        <w:rPr>
          <w:rFonts w:asciiTheme="majorEastAsia" w:eastAsiaTheme="majorEastAsia" w:hAnsiTheme="majorEastAsia"/>
          <w:sz w:val="24"/>
          <w:lang w:eastAsia="zh-CN"/>
        </w:rPr>
      </w:pPr>
      <w:r w:rsidRPr="00085853">
        <w:rPr>
          <w:rFonts w:asciiTheme="majorEastAsia" w:eastAsiaTheme="majorEastAsia" w:hAnsiTheme="majorEastAsia" w:hint="eastAsia"/>
          <w:sz w:val="24"/>
          <w:lang w:eastAsia="zh-CN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  <w:lang w:eastAsia="zh-CN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  <w:lang w:eastAsia="zh-CN"/>
        </w:rPr>
        <w:t>令和</w:t>
      </w:r>
      <w:r w:rsidR="00180677">
        <w:rPr>
          <w:rFonts w:asciiTheme="majorEastAsia" w:eastAsiaTheme="majorEastAsia" w:hAnsiTheme="majorEastAsia" w:hint="eastAsia"/>
          <w:sz w:val="24"/>
          <w:lang w:eastAsia="zh-CN"/>
        </w:rPr>
        <w:t>7</w:t>
      </w:r>
      <w:r w:rsidRPr="000D3C73">
        <w:rPr>
          <w:rFonts w:asciiTheme="majorEastAsia" w:eastAsiaTheme="majorEastAsia" w:hAnsiTheme="majorEastAsia" w:hint="eastAsia"/>
          <w:sz w:val="24"/>
          <w:lang w:eastAsia="zh-CN"/>
        </w:rPr>
        <w:t>年</w:t>
      </w:r>
      <w:r w:rsidR="00A2202B">
        <w:rPr>
          <w:rFonts w:asciiTheme="majorEastAsia" w:eastAsiaTheme="majorEastAsia" w:hAnsiTheme="majorEastAsia"/>
          <w:sz w:val="24"/>
          <w:lang w:eastAsia="zh-CN"/>
        </w:rPr>
        <w:t>7</w:t>
      </w:r>
      <w:r w:rsidRPr="000D3C73">
        <w:rPr>
          <w:rFonts w:asciiTheme="majorEastAsia" w:eastAsiaTheme="majorEastAsia" w:hAnsiTheme="majorEastAsia" w:hint="eastAsia"/>
          <w:sz w:val="24"/>
          <w:lang w:eastAsia="zh-CN"/>
        </w:rPr>
        <w:t>月</w:t>
      </w:r>
      <w:r w:rsidR="00A2202B">
        <w:rPr>
          <w:rFonts w:asciiTheme="majorEastAsia" w:eastAsiaTheme="majorEastAsia" w:hAnsiTheme="majorEastAsia"/>
          <w:sz w:val="24"/>
          <w:lang w:eastAsia="zh-CN"/>
        </w:rPr>
        <w:t>3</w:t>
      </w:r>
      <w:r w:rsidR="00AD7333" w:rsidRPr="000D3C73">
        <w:rPr>
          <w:rFonts w:asciiTheme="majorEastAsia" w:eastAsiaTheme="majorEastAsia" w:hAnsiTheme="majorEastAsia" w:hint="eastAsia"/>
          <w:sz w:val="24"/>
          <w:lang w:eastAsia="zh-CN"/>
        </w:rPr>
        <w:t>日（</w:t>
      </w:r>
      <w:r w:rsidR="00A2202B">
        <w:rPr>
          <w:rFonts w:asciiTheme="majorEastAsia" w:eastAsiaTheme="majorEastAsia" w:hAnsiTheme="majorEastAsia" w:hint="eastAsia"/>
          <w:sz w:val="24"/>
        </w:rPr>
        <w:t>木</w:t>
      </w:r>
      <w:r w:rsidRPr="000D3C73">
        <w:rPr>
          <w:rFonts w:asciiTheme="majorEastAsia" w:eastAsiaTheme="majorEastAsia" w:hAnsiTheme="majorEastAsia" w:hint="eastAsia"/>
          <w:sz w:val="24"/>
          <w:lang w:eastAsia="zh-CN"/>
        </w:rPr>
        <w:t>）</w:t>
      </w:r>
      <w:r w:rsidR="00D951C3">
        <w:rPr>
          <w:rFonts w:asciiTheme="majorEastAsia" w:eastAsiaTheme="majorEastAsia" w:hAnsiTheme="majorEastAsia" w:hint="eastAsia"/>
          <w:sz w:val="24"/>
          <w:lang w:eastAsia="zh-CN"/>
        </w:rPr>
        <w:t>1</w:t>
      </w:r>
      <w:r w:rsidR="00CE3522">
        <w:rPr>
          <w:rFonts w:asciiTheme="majorEastAsia" w:eastAsiaTheme="majorEastAsia" w:hAnsiTheme="majorEastAsia" w:hint="eastAsia"/>
          <w:sz w:val="24"/>
          <w:lang w:eastAsia="zh-CN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  <w:lang w:eastAsia="zh-CN"/>
        </w:rPr>
        <w:t>時</w:t>
      </w:r>
      <w:r w:rsidR="00D951C3">
        <w:rPr>
          <w:rFonts w:asciiTheme="majorEastAsia" w:eastAsiaTheme="majorEastAsia" w:hAnsiTheme="majorEastAsia" w:hint="eastAsia"/>
          <w:sz w:val="24"/>
          <w:lang w:eastAsia="zh-CN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AB86" w14:textId="77777777" w:rsidR="00DF4A57" w:rsidRDefault="00DF4A57" w:rsidP="004F722F">
      <w:r>
        <w:separator/>
      </w:r>
    </w:p>
  </w:endnote>
  <w:endnote w:type="continuationSeparator" w:id="0">
    <w:p w14:paraId="5A7D3795" w14:textId="77777777" w:rsidR="00DF4A57" w:rsidRDefault="00DF4A57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1779" w14:textId="77777777" w:rsidR="00DF4A57" w:rsidRDefault="00DF4A57" w:rsidP="004F722F">
      <w:r>
        <w:separator/>
      </w:r>
    </w:p>
  </w:footnote>
  <w:footnote w:type="continuationSeparator" w:id="0">
    <w:p w14:paraId="5C02B782" w14:textId="77777777" w:rsidR="00DF4A57" w:rsidRDefault="00DF4A57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677A2"/>
    <w:rsid w:val="00085853"/>
    <w:rsid w:val="000A2434"/>
    <w:rsid w:val="000B19E5"/>
    <w:rsid w:val="000C3A37"/>
    <w:rsid w:val="000D3C73"/>
    <w:rsid w:val="0016417C"/>
    <w:rsid w:val="00177ACC"/>
    <w:rsid w:val="00180677"/>
    <w:rsid w:val="001C0A0C"/>
    <w:rsid w:val="00212E0C"/>
    <w:rsid w:val="002171BF"/>
    <w:rsid w:val="00221DF2"/>
    <w:rsid w:val="002A2014"/>
    <w:rsid w:val="00344110"/>
    <w:rsid w:val="003464D5"/>
    <w:rsid w:val="003911C5"/>
    <w:rsid w:val="003B7378"/>
    <w:rsid w:val="0040017C"/>
    <w:rsid w:val="004442F5"/>
    <w:rsid w:val="00476ACC"/>
    <w:rsid w:val="00492C6B"/>
    <w:rsid w:val="004B2884"/>
    <w:rsid w:val="004F722F"/>
    <w:rsid w:val="005B1279"/>
    <w:rsid w:val="005D6BF1"/>
    <w:rsid w:val="006114BA"/>
    <w:rsid w:val="00681131"/>
    <w:rsid w:val="0068308B"/>
    <w:rsid w:val="006A08F2"/>
    <w:rsid w:val="0073729D"/>
    <w:rsid w:val="00757C5A"/>
    <w:rsid w:val="00773EF9"/>
    <w:rsid w:val="007D3EAB"/>
    <w:rsid w:val="007E7649"/>
    <w:rsid w:val="008B3AEF"/>
    <w:rsid w:val="009179B9"/>
    <w:rsid w:val="00944A17"/>
    <w:rsid w:val="009912C2"/>
    <w:rsid w:val="009E75ED"/>
    <w:rsid w:val="00A2202B"/>
    <w:rsid w:val="00A23B7D"/>
    <w:rsid w:val="00A31379"/>
    <w:rsid w:val="00A40DF4"/>
    <w:rsid w:val="00A57B81"/>
    <w:rsid w:val="00A67F9F"/>
    <w:rsid w:val="00A77B20"/>
    <w:rsid w:val="00AB0036"/>
    <w:rsid w:val="00AB0112"/>
    <w:rsid w:val="00AC1F53"/>
    <w:rsid w:val="00AD7333"/>
    <w:rsid w:val="00B36680"/>
    <w:rsid w:val="00B41EE1"/>
    <w:rsid w:val="00B7047F"/>
    <w:rsid w:val="00B7092E"/>
    <w:rsid w:val="00B8213D"/>
    <w:rsid w:val="00BA02F1"/>
    <w:rsid w:val="00C03E4F"/>
    <w:rsid w:val="00C55DD7"/>
    <w:rsid w:val="00C77B10"/>
    <w:rsid w:val="00CE3522"/>
    <w:rsid w:val="00CE5A9C"/>
    <w:rsid w:val="00D26522"/>
    <w:rsid w:val="00D30E60"/>
    <w:rsid w:val="00D4761E"/>
    <w:rsid w:val="00D53785"/>
    <w:rsid w:val="00D73515"/>
    <w:rsid w:val="00D951C3"/>
    <w:rsid w:val="00DF4A57"/>
    <w:rsid w:val="00E002AB"/>
    <w:rsid w:val="00E23DD2"/>
    <w:rsid w:val="00E311AB"/>
    <w:rsid w:val="00E36B32"/>
    <w:rsid w:val="00E44889"/>
    <w:rsid w:val="00E50A0D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91</Characters>
  <Application>Microsoft Office Word</Application>
  <DocSecurity>0</DocSecurity>
  <Lines>15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Akira Takatsu (髙津 暁)</cp:lastModifiedBy>
  <cp:revision>17</cp:revision>
  <dcterms:created xsi:type="dcterms:W3CDTF">2023-07-11T02:25:00Z</dcterms:created>
  <dcterms:modified xsi:type="dcterms:W3CDTF">2025-06-23T04:31:00Z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0af1f155-0c62-4abc-b882-af8b68299bd7</vt:lpwstr>
  </property>
</Properties>
</file>