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703C0171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6D20D7" w:rsidRPr="006D20D7">
        <w:rPr>
          <w:rFonts w:asciiTheme="majorEastAsia" w:eastAsiaTheme="majorEastAsia" w:hAnsiTheme="majorEastAsia" w:hint="eastAsia"/>
          <w:sz w:val="24"/>
          <w:szCs w:val="30"/>
        </w:rPr>
        <w:t>令和７年度埼玉県観光ＤＭＰ構築・運用等業務委託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0C0E378B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6D20D7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7E2F2A41" w:rsidR="00050014" w:rsidRPr="00085853" w:rsidRDefault="006D20D7" w:rsidP="00FF1948">
      <w:pPr>
        <w:jc w:val="left"/>
        <w:rPr>
          <w:rFonts w:asciiTheme="majorEastAsia" w:eastAsiaTheme="majorEastAsia" w:hAnsiTheme="majorEastAsia"/>
          <w:sz w:val="24"/>
        </w:rPr>
      </w:pPr>
      <w:r w:rsidRPr="006D20D7">
        <w:rPr>
          <w:rFonts w:asciiTheme="majorEastAsia" w:eastAsiaTheme="majorEastAsia" w:hAnsiTheme="majorEastAsia" w:hint="eastAsia"/>
          <w:sz w:val="24"/>
        </w:rPr>
        <w:t>令和７年度埼玉県観光ＤＭＰ構築・運用等業務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2CC9161C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6D20D7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627D43">
        <w:rPr>
          <w:rFonts w:asciiTheme="majorEastAsia" w:eastAsiaTheme="majorEastAsia" w:hAnsiTheme="majorEastAsia" w:hint="eastAsia"/>
          <w:sz w:val="24"/>
        </w:rPr>
        <w:t>2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4841AF">
        <w:rPr>
          <w:rFonts w:asciiTheme="majorEastAsia" w:eastAsiaTheme="majorEastAsia" w:hAnsiTheme="majorEastAsia" w:hint="eastAsia"/>
          <w:sz w:val="24"/>
        </w:rPr>
        <w:t>27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6E4BF6">
        <w:rPr>
          <w:rFonts w:asciiTheme="majorEastAsia" w:eastAsiaTheme="majorEastAsia" w:hAnsiTheme="majorEastAsia" w:hint="eastAsia"/>
          <w:sz w:val="24"/>
        </w:rPr>
        <w:t>木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410074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9D51" w14:textId="77777777" w:rsidR="00394E0A" w:rsidRDefault="00394E0A" w:rsidP="004F722F">
      <w:r>
        <w:separator/>
      </w:r>
    </w:p>
  </w:endnote>
  <w:endnote w:type="continuationSeparator" w:id="0">
    <w:p w14:paraId="6E1178F7" w14:textId="77777777" w:rsidR="00394E0A" w:rsidRDefault="00394E0A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6949" w14:textId="77777777" w:rsidR="00394E0A" w:rsidRDefault="00394E0A" w:rsidP="004F722F">
      <w:r>
        <w:separator/>
      </w:r>
    </w:p>
  </w:footnote>
  <w:footnote w:type="continuationSeparator" w:id="0">
    <w:p w14:paraId="274B9C99" w14:textId="77777777" w:rsidR="00394E0A" w:rsidRDefault="00394E0A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B19E5"/>
    <w:rsid w:val="000D3C73"/>
    <w:rsid w:val="00135429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94E0A"/>
    <w:rsid w:val="003B7378"/>
    <w:rsid w:val="0040017C"/>
    <w:rsid w:val="00410074"/>
    <w:rsid w:val="004442F5"/>
    <w:rsid w:val="00476ACC"/>
    <w:rsid w:val="004841AF"/>
    <w:rsid w:val="00492C6B"/>
    <w:rsid w:val="004B2884"/>
    <w:rsid w:val="004F722F"/>
    <w:rsid w:val="00500F74"/>
    <w:rsid w:val="0056476A"/>
    <w:rsid w:val="005B1279"/>
    <w:rsid w:val="005D6BF1"/>
    <w:rsid w:val="00627D43"/>
    <w:rsid w:val="00664C8C"/>
    <w:rsid w:val="00681131"/>
    <w:rsid w:val="006A08F2"/>
    <w:rsid w:val="006D20D7"/>
    <w:rsid w:val="006E4BF6"/>
    <w:rsid w:val="0073729D"/>
    <w:rsid w:val="00754064"/>
    <w:rsid w:val="00757C5A"/>
    <w:rsid w:val="00773EF9"/>
    <w:rsid w:val="007D3EAB"/>
    <w:rsid w:val="007E7649"/>
    <w:rsid w:val="00824A6C"/>
    <w:rsid w:val="008B3AEF"/>
    <w:rsid w:val="009179B9"/>
    <w:rsid w:val="00926931"/>
    <w:rsid w:val="00944A17"/>
    <w:rsid w:val="009912C2"/>
    <w:rsid w:val="009E75ED"/>
    <w:rsid w:val="009F7101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C0119A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4EEF"/>
    <w:rsid w:val="00E36B32"/>
    <w:rsid w:val="00E44889"/>
    <w:rsid w:val="00F040F4"/>
    <w:rsid w:val="00F26EAF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河本 聡子</cp:lastModifiedBy>
  <cp:revision>19</cp:revision>
  <dcterms:created xsi:type="dcterms:W3CDTF">2023-07-11T02:25:00Z</dcterms:created>
  <dcterms:modified xsi:type="dcterms:W3CDTF">2025-02-14T02:38:00Z</dcterms:modified>
</cp:coreProperties>
</file>