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70FA3683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DE227F" w:rsidRPr="00DE227F">
        <w:rPr>
          <w:rFonts w:asciiTheme="majorEastAsia" w:eastAsiaTheme="majorEastAsia" w:hAnsiTheme="majorEastAsia" w:hint="eastAsia"/>
          <w:sz w:val="24"/>
          <w:szCs w:val="30"/>
        </w:rPr>
        <w:t>令和７年度埼玉観光サポートデスク活動業務委託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00621B0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3587ADD8" w:rsidR="00050014" w:rsidRPr="00085853" w:rsidRDefault="00DE227F" w:rsidP="00FF1948">
      <w:pPr>
        <w:jc w:val="left"/>
        <w:rPr>
          <w:rFonts w:asciiTheme="majorEastAsia" w:eastAsiaTheme="majorEastAsia" w:hAnsiTheme="majorEastAsia"/>
          <w:sz w:val="24"/>
        </w:rPr>
      </w:pPr>
      <w:r w:rsidRPr="00DE227F">
        <w:rPr>
          <w:rFonts w:asciiTheme="majorEastAsia" w:eastAsiaTheme="majorEastAsia" w:hAnsiTheme="majorEastAsia" w:hint="eastAsia"/>
          <w:sz w:val="24"/>
        </w:rPr>
        <w:t>令和７年度埼玉観光サポートデスク活動業務委託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33482A4C" w14:textId="77777777" w:rsidR="00AC1F53" w:rsidRPr="00085853" w:rsidRDefault="00AC1F53">
      <w:pPr>
        <w:rPr>
          <w:rFonts w:asciiTheme="majorEastAsia" w:eastAsiaTheme="majorEastAsia" w:hAnsiTheme="majorEastAsia" w:hint="eastAsia"/>
          <w:sz w:val="24"/>
        </w:rPr>
      </w:pPr>
    </w:p>
    <w:p w14:paraId="769E2753" w14:textId="2563F8B4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DE227F">
        <w:rPr>
          <w:rFonts w:asciiTheme="majorEastAsia" w:eastAsiaTheme="majorEastAsia" w:hAnsiTheme="majorEastAsia" w:hint="eastAsia"/>
          <w:sz w:val="24"/>
        </w:rPr>
        <w:t>3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DE227F">
        <w:rPr>
          <w:rFonts w:asciiTheme="majorEastAsia" w:eastAsiaTheme="majorEastAsia" w:hAnsiTheme="majorEastAsia" w:hint="eastAsia"/>
          <w:sz w:val="24"/>
        </w:rPr>
        <w:t>12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DE227F">
        <w:rPr>
          <w:rFonts w:asciiTheme="majorEastAsia" w:eastAsiaTheme="majorEastAsia" w:hAnsiTheme="majorEastAsia" w:hint="eastAsia"/>
          <w:sz w:val="24"/>
        </w:rPr>
        <w:t>水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2ECD" w14:textId="77777777" w:rsidR="00492460" w:rsidRDefault="00492460" w:rsidP="004F722F">
      <w:r>
        <w:separator/>
      </w:r>
    </w:p>
  </w:endnote>
  <w:endnote w:type="continuationSeparator" w:id="0">
    <w:p w14:paraId="31227003" w14:textId="77777777" w:rsidR="00492460" w:rsidRDefault="00492460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DA667" w14:textId="77777777" w:rsidR="00492460" w:rsidRDefault="00492460" w:rsidP="004F722F">
      <w:r>
        <w:separator/>
      </w:r>
    </w:p>
  </w:footnote>
  <w:footnote w:type="continuationSeparator" w:id="0">
    <w:p w14:paraId="42CDDA2A" w14:textId="77777777" w:rsidR="00492460" w:rsidRDefault="00492460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85853"/>
    <w:rsid w:val="000B19E5"/>
    <w:rsid w:val="000D3C73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460"/>
    <w:rsid w:val="00492C6B"/>
    <w:rsid w:val="004B2884"/>
    <w:rsid w:val="004F722F"/>
    <w:rsid w:val="00583BD4"/>
    <w:rsid w:val="005B1279"/>
    <w:rsid w:val="005C6BA5"/>
    <w:rsid w:val="005D6BF1"/>
    <w:rsid w:val="005F12AA"/>
    <w:rsid w:val="00681131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23B7D"/>
    <w:rsid w:val="00A31379"/>
    <w:rsid w:val="00A40DF4"/>
    <w:rsid w:val="00A57B81"/>
    <w:rsid w:val="00A77B20"/>
    <w:rsid w:val="00AA7F30"/>
    <w:rsid w:val="00AB0036"/>
    <w:rsid w:val="00AB0112"/>
    <w:rsid w:val="00AC1F53"/>
    <w:rsid w:val="00AD7333"/>
    <w:rsid w:val="00B36680"/>
    <w:rsid w:val="00B7047F"/>
    <w:rsid w:val="00B8213D"/>
    <w:rsid w:val="00BA02F1"/>
    <w:rsid w:val="00C210DF"/>
    <w:rsid w:val="00C77B10"/>
    <w:rsid w:val="00CB04D6"/>
    <w:rsid w:val="00CE3522"/>
    <w:rsid w:val="00D26522"/>
    <w:rsid w:val="00D30E60"/>
    <w:rsid w:val="00D4761E"/>
    <w:rsid w:val="00D73515"/>
    <w:rsid w:val="00D951C3"/>
    <w:rsid w:val="00DE227F"/>
    <w:rsid w:val="00DE30D9"/>
    <w:rsid w:val="00E002AB"/>
    <w:rsid w:val="00E23DD2"/>
    <w:rsid w:val="00E311AB"/>
    <w:rsid w:val="00E36B32"/>
    <w:rsid w:val="00E44889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13</cp:revision>
  <dcterms:created xsi:type="dcterms:W3CDTF">2023-07-11T02:25:00Z</dcterms:created>
  <dcterms:modified xsi:type="dcterms:W3CDTF">2025-02-27T06:27:00Z</dcterms:modified>
</cp:coreProperties>
</file>